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659A8" w14:textId="6188F962" w:rsidR="00AF2D05" w:rsidRDefault="00842C58">
      <w:r w:rsidRPr="00842C58">
        <w:drawing>
          <wp:inline distT="0" distB="0" distL="0" distR="0" wp14:anchorId="5ED40EEC" wp14:editId="279F9522">
            <wp:extent cx="5731510" cy="3060700"/>
            <wp:effectExtent l="0" t="0" r="254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CD343" w14:textId="77777777" w:rsidR="00842C58" w:rsidRDefault="00842C58"/>
    <w:p w14:paraId="042B9D04" w14:textId="13CD5EB7" w:rsidR="00842C58" w:rsidRDefault="00842C58">
      <w:r w:rsidRPr="00842C58">
        <w:drawing>
          <wp:inline distT="0" distB="0" distL="0" distR="0" wp14:anchorId="48B74030" wp14:editId="6DD9374D">
            <wp:extent cx="5731510" cy="2908300"/>
            <wp:effectExtent l="0" t="0" r="254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B215B" w14:textId="77777777" w:rsidR="00842C58" w:rsidRDefault="00842C58"/>
    <w:p w14:paraId="63D6C6F6" w14:textId="0E858122" w:rsidR="00842C58" w:rsidRDefault="00842C58">
      <w:r w:rsidRPr="00842C58">
        <w:lastRenderedPageBreak/>
        <w:drawing>
          <wp:inline distT="0" distB="0" distL="0" distR="0" wp14:anchorId="32B7A4DB" wp14:editId="7265D937">
            <wp:extent cx="5731510" cy="2876550"/>
            <wp:effectExtent l="0" t="0" r="254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6FCD7" w14:textId="77777777" w:rsidR="00842C58" w:rsidRDefault="00842C58"/>
    <w:p w14:paraId="0ABDA85D" w14:textId="77777777" w:rsidR="00842C58" w:rsidRDefault="00842C58"/>
    <w:sectPr w:rsidR="00842C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C58"/>
    <w:rsid w:val="005D39BA"/>
    <w:rsid w:val="00842C58"/>
    <w:rsid w:val="00AC08C6"/>
    <w:rsid w:val="00AF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9321"/>
  <w15:docId w15:val="{DC287346-51AE-42E0-A35B-C27E27B5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Hempler</dc:creator>
  <cp:keywords/>
  <dc:description/>
  <cp:lastModifiedBy>Kevin Hempler</cp:lastModifiedBy>
  <cp:revision>1</cp:revision>
  <dcterms:created xsi:type="dcterms:W3CDTF">2024-02-15T07:22:00Z</dcterms:created>
  <dcterms:modified xsi:type="dcterms:W3CDTF">2024-02-18T20:25:00Z</dcterms:modified>
</cp:coreProperties>
</file>